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5CD6" w14:textId="41908A0A" w:rsidR="00D94814" w:rsidRPr="00D94814" w:rsidRDefault="00D94814" w:rsidP="00D94814">
      <w:pPr>
        <w:suppressAutoHyphens w:val="0"/>
        <w:jc w:val="center"/>
        <w:rPr>
          <w:lang w:eastAsia="pt-BR"/>
        </w:rPr>
      </w:pPr>
      <w:r w:rsidRPr="00D94814">
        <w:rPr>
          <w:caps/>
          <w:color w:val="333333"/>
          <w:shd w:val="clear" w:color="auto" w:fill="FFFFFF"/>
          <w:lang w:eastAsia="pt-BR"/>
        </w:rPr>
        <w:t>ANEXO XII</w:t>
      </w:r>
      <w:r w:rsidRPr="00D94814">
        <w:rPr>
          <w:caps/>
          <w:color w:val="333333"/>
          <w:shd w:val="clear" w:color="auto" w:fill="FFFFFF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  <w:gridCol w:w="246"/>
      </w:tblGrid>
      <w:tr w:rsidR="00D94814" w:rsidRPr="00D94814" w14:paraId="00085E3C" w14:textId="77777777" w:rsidTr="00D9481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E533FD" w14:textId="355454DD" w:rsidR="00D94814" w:rsidRPr="00D94814" w:rsidRDefault="00D94814" w:rsidP="00D94814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D94814">
              <w:rPr>
                <w:b/>
                <w:bCs/>
                <w:color w:val="333333"/>
                <w:lang w:eastAsia="pt-BR"/>
              </w:rPr>
              <w:t>SOLICITAÇÃO DE NOTIFICAÇÃO</w:t>
            </w:r>
          </w:p>
        </w:tc>
      </w:tr>
      <w:tr w:rsidR="00D94814" w:rsidRPr="00D94814" w14:paraId="34C49D99" w14:textId="77777777" w:rsidTr="00D94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13D7DF" w14:textId="77777777" w:rsidR="00D94814" w:rsidRPr="00D94814" w:rsidRDefault="00D94814" w:rsidP="00D94814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D94814">
              <w:rPr>
                <w:b/>
                <w:bCs/>
                <w:color w:val="333333"/>
                <w:lang w:eastAsia="pt-BR"/>
              </w:rPr>
              <w:t>I - DOS DADOS DO PROCESSO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4D6913" w14:textId="77777777" w:rsidR="00D94814" w:rsidRPr="00D94814" w:rsidRDefault="00D94814" w:rsidP="00D94814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</w:p>
        </w:tc>
      </w:tr>
      <w:tr w:rsidR="00D94814" w:rsidRPr="00D94814" w14:paraId="6300AC35" w14:textId="77777777" w:rsidTr="00D94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A88D17" w14:textId="77777777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 xml:space="preserve">Processo Administrativo N.º ____/20___ </w:t>
            </w:r>
          </w:p>
          <w:p w14:paraId="76F1CC49" w14:textId="77777777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 xml:space="preserve">Contrato N.º ____/20___ (ou Ata de Registro de Preços nº __ / 20__ / Nota de Empenho / Ordem de Compra nº _____) </w:t>
            </w:r>
          </w:p>
          <w:p w14:paraId="1C68A186" w14:textId="77777777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 xml:space="preserve">Contratada: </w:t>
            </w:r>
          </w:p>
          <w:p w14:paraId="75DECA0D" w14:textId="35370FDF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Objeto: Gestor(a) do contrato: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FA4A48" w14:textId="77777777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D94814" w:rsidRPr="00D94814" w14:paraId="135A42E3" w14:textId="77777777" w:rsidTr="00D94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DB576E" w14:textId="77777777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II - DO RELATÓRIO DE IRREGULARIDADES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B5D933" w14:textId="77777777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D94814" w:rsidRPr="00D94814" w14:paraId="10F75FD5" w14:textId="77777777" w:rsidTr="00D94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8C0D92" w14:textId="77777777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 xml:space="preserve">II.a. IRREGULARIDADES VERIFICADAS NA ENTREGA DO OBJETO: O presente termo é formalizado para o fim de informar que durante recebimento do objeto foram verificadas a (s) irregularidade (s) abaixo descrita (s): </w:t>
            </w:r>
          </w:p>
          <w:p w14:paraId="301D5CC5" w14:textId="3D0F5907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D94814">
              <w:rPr>
                <w:color w:val="333333"/>
                <w:lang w:eastAsia="pt-BR"/>
              </w:rPr>
              <w:t xml:space="preserve">) Entrega do objeto fora do prazo previsto, ocasionando atraso de _______________dias corridos. Mencionar nesse campo atrasos que tenham ocasionado prejuízo à contratante. </w:t>
            </w:r>
          </w:p>
          <w:p w14:paraId="5AA2B151" w14:textId="10D74008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D94814">
              <w:rPr>
                <w:color w:val="333333"/>
                <w:lang w:eastAsia="pt-BR"/>
              </w:rPr>
              <w:t xml:space="preserve">) Entrega do objeto fora das especificações técnicas contratadas, nos termos abaixo relacionados: ________________________... </w:t>
            </w:r>
          </w:p>
          <w:p w14:paraId="7E39E356" w14:textId="2CC02842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D94814">
              <w:rPr>
                <w:color w:val="333333"/>
                <w:lang w:eastAsia="pt-BR"/>
              </w:rPr>
              <w:t xml:space="preserve">) Foram verificadas na entrega do objeto, irregularidades que não originaram "solicitação de notificação" mas que merecem ser comunicadas na intenção de não reincidência, conforme abaixo mencionado: ________________________... </w:t>
            </w:r>
          </w:p>
          <w:p w14:paraId="00FF50A1" w14:textId="62D52C0A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D94814">
              <w:rPr>
                <w:color w:val="333333"/>
                <w:lang w:eastAsia="pt-BR"/>
              </w:rPr>
              <w:t xml:space="preserve">) Não se aplica. II.b. IRREGULARIDADES VERIFICADAS NO DECORRER DA FISCALIZAÇÃO: O presente termo é formalizado para o fim de informar que durante o processo de fiscalização foram verificadas a (s) irregularidade (s) abaixo descrita (s): Mencionar as irregularidades graves ou atos que originem prejuízos os riscos eminentes de prejuízos para a Administração, irregularidades que possam ser corrigidas de forma fácil e que não tenham originado prejuízo à administração, deverão ser mencionadas no "termo de comunicação de irregularidades". ________________________... (mencionar a infração, o dispositivo do edital, contrato ou lei infringido e a penalidade q que está sujeito). Relatar os itens/lotes/parcelas/etapas que não estão com conformidade com o detalhamento/especificação do objeto contratado. Citar as tentativas de contato com a empresa, seja por telefone, whats...e se possível incluir documentos comprobatórios, em anexo (se houver). </w:t>
            </w:r>
          </w:p>
          <w:p w14:paraId="65E02719" w14:textId="27076116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D94814">
              <w:rPr>
                <w:color w:val="333333"/>
                <w:lang w:eastAsia="pt-BR"/>
              </w:rPr>
              <w:t xml:space="preserve">) Não se aplica. É o relatório, com pedido de providências, </w:t>
            </w:r>
          </w:p>
          <w:p w14:paraId="7DEB0AEE" w14:textId="77777777" w:rsidR="00D94814" w:rsidRDefault="00D94814" w:rsidP="00D94814">
            <w:pPr>
              <w:suppressAutoHyphens w:val="0"/>
              <w:jc w:val="right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____/____/______.</w:t>
            </w:r>
          </w:p>
          <w:p w14:paraId="7EA44BF3" w14:textId="000293C1" w:rsidR="00D94814" w:rsidRDefault="00D94814" w:rsidP="00D94814">
            <w:pPr>
              <w:suppressAutoHyphens w:val="0"/>
              <w:jc w:val="right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 xml:space="preserve"> </w:t>
            </w:r>
          </w:p>
          <w:p w14:paraId="08C4AB47" w14:textId="6348E5C9" w:rsidR="00D94814" w:rsidRPr="00D94814" w:rsidRDefault="00D94814" w:rsidP="00D94814">
            <w:pPr>
              <w:suppressAutoHyphens w:val="0"/>
              <w:jc w:val="center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_________________________ Fiscal do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EB67BB" w14:textId="77777777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D94814" w:rsidRPr="00D94814" w14:paraId="65626A98" w14:textId="77777777" w:rsidTr="00D94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241B42" w14:textId="77777777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III - DAS PROVIDENCIAS ADOTADAS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36AB9C" w14:textId="77777777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D94814" w:rsidRPr="00D94814" w14:paraId="703E2B47" w14:textId="77777777" w:rsidTr="00D94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9A1AEE" w14:textId="77777777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 xml:space="preserve">Face às irregularidades apontadas, foram adotadas as seguintes providências: () Providenciada notificação para a contratada. </w:t>
            </w:r>
          </w:p>
          <w:p w14:paraId="37B72BAE" w14:textId="091374AD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D94814">
              <w:rPr>
                <w:color w:val="333333"/>
                <w:lang w:eastAsia="pt-BR"/>
              </w:rPr>
              <w:t xml:space="preserve">) Recomendado o arquivo do presente solicitação, pelas razões abaixo: ________________________... </w:t>
            </w:r>
          </w:p>
          <w:p w14:paraId="4EAE6097" w14:textId="77777777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D94814">
              <w:rPr>
                <w:color w:val="333333"/>
                <w:lang w:eastAsia="pt-BR"/>
              </w:rPr>
              <w:t xml:space="preserve">) outras providências conforme abaixo informadas e justificadas: ________________________ ... É o relatório. </w:t>
            </w:r>
          </w:p>
          <w:p w14:paraId="60829E3B" w14:textId="77777777" w:rsidR="00D94814" w:rsidRDefault="00D94814" w:rsidP="00D94814">
            <w:pPr>
              <w:suppressAutoHyphens w:val="0"/>
              <w:jc w:val="right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 xml:space="preserve">____/____/______. </w:t>
            </w:r>
          </w:p>
          <w:p w14:paraId="0BA02ADB" w14:textId="0DFD1554" w:rsidR="00D94814" w:rsidRPr="00D94814" w:rsidRDefault="00D94814" w:rsidP="00D94814">
            <w:pPr>
              <w:suppressAutoHyphens w:val="0"/>
              <w:jc w:val="center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_________________________ Gestor(a) do Contrato Resolução n.º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98BAAC" w14:textId="77777777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D94814" w:rsidRPr="00D94814" w14:paraId="47189C29" w14:textId="77777777" w:rsidTr="00D94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0F37FC" w14:textId="77777777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lastRenderedPageBreak/>
              <w:t>IV - DA MANIFESTAÇÃO DA AUTORIDADE MÁXIMA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E37553" w14:textId="77777777" w:rsidR="00D94814" w:rsidRP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D94814" w:rsidRPr="00D94814" w14:paraId="4249D3D5" w14:textId="77777777" w:rsidTr="00D94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950060" w14:textId="2E99C966" w:rsidR="00D94814" w:rsidRDefault="00D94814" w:rsidP="00D94814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 xml:space="preserve">Após analisado o formulário de "solicitação de notificação", determino: () A notificação da empresa contratada, assinando o respectivo termo e devolvendo junto com o presente formulário para o gestor da contratação para as providências pertinentes e trâmite devido. () A notificação da empresa contratada, ainda que o gestor do contrato não tenha concordado com a solicitação do fiscal, devolvendo o presente formulário ao gestor da contratação para as providências pertinentes e trâmite devido. () Decido pela não formalização da notificação da empresa contratada, pelas razões abaixo descritas, e determino o arquivamento dos documentos nos repectivos autos. ________________________ ... É a decisão. </w:t>
            </w:r>
          </w:p>
          <w:p w14:paraId="25852617" w14:textId="77777777" w:rsidR="00D94814" w:rsidRDefault="00D94814" w:rsidP="00D94814">
            <w:pPr>
              <w:suppressAutoHyphens w:val="0"/>
              <w:jc w:val="right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 xml:space="preserve">____/____/______. </w:t>
            </w:r>
          </w:p>
          <w:p w14:paraId="733AB760" w14:textId="77777777" w:rsidR="00D94814" w:rsidRDefault="00D94814" w:rsidP="00D94814">
            <w:pPr>
              <w:suppressAutoHyphens w:val="0"/>
              <w:jc w:val="right"/>
              <w:rPr>
                <w:color w:val="333333"/>
                <w:lang w:eastAsia="pt-BR"/>
              </w:rPr>
            </w:pPr>
          </w:p>
          <w:p w14:paraId="162BB4C7" w14:textId="0012FB2E" w:rsidR="00D94814" w:rsidRPr="00D94814" w:rsidRDefault="00D94814" w:rsidP="00D94814">
            <w:pPr>
              <w:suppressAutoHyphens w:val="0"/>
              <w:jc w:val="right"/>
              <w:rPr>
                <w:color w:val="333333"/>
                <w:lang w:eastAsia="pt-BR"/>
              </w:rPr>
            </w:pPr>
            <w:r w:rsidRPr="00D94814">
              <w:rPr>
                <w:color w:val="333333"/>
                <w:lang w:eastAsia="pt-BR"/>
              </w:rPr>
              <w:t>_________________________ Autoridade Máxima Competente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2EEA4" w14:textId="77777777" w:rsidR="00D94814" w:rsidRPr="00D94814" w:rsidRDefault="00D94814" w:rsidP="00D94814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</w:tbl>
    <w:p w14:paraId="2BC454AC" w14:textId="77777777" w:rsidR="00484A71" w:rsidRPr="00D94814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26C2A4B3" w14:textId="6888919A" w:rsidR="002A79C5" w:rsidRPr="00D94814" w:rsidRDefault="00484A71" w:rsidP="00042DB0">
      <w:pPr>
        <w:rPr>
          <w:color w:val="333333"/>
          <w:lang w:eastAsia="pt-BR"/>
        </w:rPr>
      </w:pPr>
      <w:r w:rsidRPr="00D94814">
        <w:rPr>
          <w:color w:val="333333"/>
          <w:lang w:eastAsia="pt-BR"/>
        </w:rPr>
        <w:br/>
      </w:r>
      <w:r w:rsidRPr="00D94814">
        <w:rPr>
          <w:color w:val="333333"/>
          <w:lang w:eastAsia="pt-BR"/>
        </w:rPr>
        <w:br/>
      </w:r>
      <w:r w:rsidRPr="00D94814">
        <w:rPr>
          <w:color w:val="333333"/>
          <w:shd w:val="clear" w:color="auto" w:fill="FFFFFF"/>
          <w:lang w:eastAsia="pt-BR"/>
        </w:rPr>
        <w:tab/>
      </w:r>
      <w:r w:rsidRPr="00D94814">
        <w:rPr>
          <w:color w:val="333333"/>
          <w:shd w:val="clear" w:color="auto" w:fill="FFFFFF"/>
          <w:lang w:eastAsia="pt-BR"/>
        </w:rPr>
        <w:tab/>
      </w:r>
      <w:r w:rsidRPr="00D94814">
        <w:rPr>
          <w:color w:val="333333"/>
          <w:shd w:val="clear" w:color="auto" w:fill="FFFFFF"/>
          <w:lang w:eastAsia="pt-BR"/>
        </w:rPr>
        <w:tab/>
      </w:r>
      <w:r w:rsidRPr="00D94814">
        <w:rPr>
          <w:color w:val="333333"/>
          <w:shd w:val="clear" w:color="auto" w:fill="FFFFFF"/>
          <w:lang w:eastAsia="pt-BR"/>
        </w:rPr>
        <w:tab/>
      </w:r>
      <w:r w:rsidRPr="00D94814">
        <w:rPr>
          <w:color w:val="333333"/>
          <w:shd w:val="clear" w:color="auto" w:fill="FFFFFF"/>
          <w:lang w:eastAsia="pt-BR"/>
        </w:rPr>
        <w:tab/>
      </w:r>
    </w:p>
    <w:sectPr w:rsidR="002A79C5" w:rsidRPr="00D94814" w:rsidSect="008F56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4" w:bottom="142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113E" w14:textId="77777777" w:rsidR="004B358E" w:rsidRDefault="004B358E">
      <w:r>
        <w:separator/>
      </w:r>
    </w:p>
  </w:endnote>
  <w:endnote w:type="continuationSeparator" w:id="0">
    <w:p w14:paraId="462B1575" w14:textId="77777777" w:rsidR="004B358E" w:rsidRDefault="004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B3DE" w14:textId="77777777" w:rsidR="00E22138" w:rsidRDefault="00E221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042DB0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5966" w14:textId="77777777" w:rsidR="00E22138" w:rsidRDefault="00E221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DBE2" w14:textId="77777777" w:rsidR="004B358E" w:rsidRDefault="004B358E">
      <w:r>
        <w:separator/>
      </w:r>
    </w:p>
  </w:footnote>
  <w:footnote w:type="continuationSeparator" w:id="0">
    <w:p w14:paraId="24998075" w14:textId="77777777" w:rsidR="004B358E" w:rsidRDefault="004B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12B0" w14:textId="77777777" w:rsidR="00E22138" w:rsidRDefault="00E221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042DB0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126123029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2837EA52" w:rsidR="002A79C5" w:rsidRDefault="00E22138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 XXXXXX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EAD45" w14:textId="77777777" w:rsidR="00E22138" w:rsidRDefault="00E221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042DB0"/>
    <w:rsid w:val="0019300F"/>
    <w:rsid w:val="002A79C5"/>
    <w:rsid w:val="003B4530"/>
    <w:rsid w:val="00484A71"/>
    <w:rsid w:val="004B358E"/>
    <w:rsid w:val="00503F67"/>
    <w:rsid w:val="00553214"/>
    <w:rsid w:val="00595968"/>
    <w:rsid w:val="005F0066"/>
    <w:rsid w:val="006754C1"/>
    <w:rsid w:val="007C548C"/>
    <w:rsid w:val="008F5605"/>
    <w:rsid w:val="00953C88"/>
    <w:rsid w:val="00D176A1"/>
    <w:rsid w:val="00D94814"/>
    <w:rsid w:val="00E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3</cp:revision>
  <cp:lastPrinted>2023-01-13T12:38:00Z</cp:lastPrinted>
  <dcterms:created xsi:type="dcterms:W3CDTF">2024-04-04T17:07:00Z</dcterms:created>
  <dcterms:modified xsi:type="dcterms:W3CDTF">2024-09-23T12:55:00Z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